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5393CD99" w14:textId="4C9904CA" w:rsidR="00723669" w:rsidRPr="009C60AA" w:rsidRDefault="00723669" w:rsidP="00723669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>LICITACIÓN PÚBLICA Nº</w:t>
            </w:r>
            <w:r w:rsidR="00D67FD9">
              <w:rPr>
                <w:rFonts w:ascii="Century Gothic" w:hAnsi="Century Gothic" w:cstheme="majorHAnsi"/>
                <w:b/>
              </w:rPr>
              <w:t>22</w:t>
            </w:r>
            <w:r w:rsidRPr="00723669">
              <w:rPr>
                <w:rFonts w:ascii="Century Gothic" w:hAnsi="Century Gothic" w:cstheme="majorHAnsi"/>
                <w:b/>
              </w:rPr>
              <w:t xml:space="preserve">/2024 CONTRATO MARCO PARA EL SUMINISTRO DE </w:t>
            </w:r>
            <w:r w:rsidR="003A4715">
              <w:rPr>
                <w:rFonts w:ascii="Century Gothic" w:hAnsi="Century Gothic" w:cstheme="majorHAnsi"/>
                <w:b/>
              </w:rPr>
              <w:t>BOTAS</w:t>
            </w:r>
            <w:r w:rsidR="00D67FD9">
              <w:rPr>
                <w:rFonts w:ascii="Century Gothic" w:hAnsi="Century Gothic" w:cstheme="majorHAnsi"/>
                <w:b/>
              </w:rPr>
              <w:t xml:space="preserve"> </w:t>
            </w:r>
            <w:r w:rsidR="003A4715">
              <w:rPr>
                <w:rFonts w:ascii="Century Gothic" w:hAnsi="Century Gothic" w:cstheme="majorHAnsi"/>
                <w:b/>
              </w:rPr>
              <w:t>NORMA</w:t>
            </w:r>
            <w:r w:rsidR="00D67FD9">
              <w:rPr>
                <w:rFonts w:ascii="Century Gothic" w:hAnsi="Century Gothic" w:cstheme="majorHAnsi"/>
                <w:b/>
              </w:rPr>
              <w:t xml:space="preserve"> EN</w:t>
            </w:r>
            <w:r w:rsidRPr="00723669">
              <w:rPr>
                <w:rFonts w:ascii="Century Gothic" w:hAnsi="Century Gothic" w:cstheme="majorHAnsi"/>
                <w:b/>
              </w:rPr>
              <w:t xml:space="preserve"> PARA BOMBEROS DE CHILE.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7346C"/>
    <w:rsid w:val="00086E3B"/>
    <w:rsid w:val="000B2D2E"/>
    <w:rsid w:val="001455FA"/>
    <w:rsid w:val="00194DD8"/>
    <w:rsid w:val="002258C8"/>
    <w:rsid w:val="002655B8"/>
    <w:rsid w:val="002D480C"/>
    <w:rsid w:val="0032204E"/>
    <w:rsid w:val="003555F3"/>
    <w:rsid w:val="003A1AB9"/>
    <w:rsid w:val="003A4715"/>
    <w:rsid w:val="004547C6"/>
    <w:rsid w:val="004A4190"/>
    <w:rsid w:val="004B3494"/>
    <w:rsid w:val="004E119E"/>
    <w:rsid w:val="0054021B"/>
    <w:rsid w:val="00577D71"/>
    <w:rsid w:val="00584905"/>
    <w:rsid w:val="0058583B"/>
    <w:rsid w:val="005A1B89"/>
    <w:rsid w:val="005B53F4"/>
    <w:rsid w:val="005F38E1"/>
    <w:rsid w:val="00602AB6"/>
    <w:rsid w:val="00652FA5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67FD9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Vergara Muñoz</cp:lastModifiedBy>
  <cp:revision>27</cp:revision>
  <cp:lastPrinted>2024-08-29T21:03:00Z</cp:lastPrinted>
  <dcterms:created xsi:type="dcterms:W3CDTF">2023-11-06T20:04:00Z</dcterms:created>
  <dcterms:modified xsi:type="dcterms:W3CDTF">2024-12-12T02:29:00Z</dcterms:modified>
</cp:coreProperties>
</file>